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B446" w14:textId="384E8B97" w:rsidR="00811418" w:rsidRPr="00C348F6" w:rsidRDefault="00753E50" w:rsidP="001A2427">
      <w:pPr>
        <w:bidi/>
        <w:jc w:val="center"/>
        <w:rPr>
          <w:rFonts w:cs="B Titr"/>
          <w:b/>
          <w:bCs/>
          <w:color w:val="000000" w:themeColor="text1"/>
          <w:sz w:val="30"/>
          <w:szCs w:val="30"/>
        </w:rPr>
      </w:pPr>
      <w:r w:rsidRPr="00C348F6">
        <w:rPr>
          <w:rFonts w:cs="B Titr" w:hint="cs"/>
          <w:b/>
          <w:bCs/>
          <w:color w:val="000000" w:themeColor="text1"/>
          <w:sz w:val="30"/>
          <w:szCs w:val="30"/>
          <w:rtl/>
        </w:rPr>
        <w:t>برنامه سرویس های ایاب و ذهاب دانشجویان دانشگاه علوم پزشکی تهران</w:t>
      </w:r>
      <w:r w:rsidR="00C348F6">
        <w:rPr>
          <w:rFonts w:cs="B Titr" w:hint="cs"/>
          <w:b/>
          <w:bCs/>
          <w:color w:val="000000" w:themeColor="text1"/>
          <w:sz w:val="30"/>
          <w:szCs w:val="30"/>
          <w:rtl/>
        </w:rPr>
        <w:t xml:space="preserve"> در ایام</w:t>
      </w:r>
      <w:r w:rsidRPr="00C348F6">
        <w:rPr>
          <w:rFonts w:cs="B Titr" w:hint="cs"/>
          <w:b/>
          <w:bCs/>
          <w:color w:val="000000" w:themeColor="text1"/>
          <w:sz w:val="30"/>
          <w:szCs w:val="30"/>
          <w:rtl/>
        </w:rPr>
        <w:t xml:space="preserve"> </w:t>
      </w:r>
      <w:r w:rsidR="00C97442" w:rsidRPr="00C348F6">
        <w:rPr>
          <w:rFonts w:cs="B Titr" w:hint="cs"/>
          <w:b/>
          <w:bCs/>
          <w:color w:val="000000" w:themeColor="text1"/>
          <w:sz w:val="30"/>
          <w:szCs w:val="30"/>
          <w:rtl/>
          <w:lang w:bidi="fa-IR"/>
        </w:rPr>
        <w:t>امتحانا</w:t>
      </w:r>
      <w:r w:rsidR="00C348F6">
        <w:rPr>
          <w:rFonts w:cs="B Titr" w:hint="cs"/>
          <w:b/>
          <w:bCs/>
          <w:color w:val="000000" w:themeColor="text1"/>
          <w:sz w:val="30"/>
          <w:szCs w:val="30"/>
          <w:rtl/>
          <w:lang w:bidi="fa-IR"/>
        </w:rPr>
        <w:t>ت.</w:t>
      </w:r>
      <w:r w:rsidRPr="00C348F6">
        <w:rPr>
          <w:rFonts w:cs="B Titr" w:hint="cs"/>
          <w:b/>
          <w:bCs/>
          <w:color w:val="000000" w:themeColor="text1"/>
          <w:sz w:val="30"/>
          <w:szCs w:val="30"/>
          <w:rtl/>
        </w:rPr>
        <w:t xml:space="preserve">  1404</w:t>
      </w:r>
    </w:p>
    <w:tbl>
      <w:tblPr>
        <w:tblStyle w:val="TableGrid"/>
        <w:bidiVisual/>
        <w:tblW w:w="11424" w:type="dxa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906"/>
        <w:gridCol w:w="630"/>
        <w:gridCol w:w="2790"/>
        <w:gridCol w:w="1080"/>
        <w:gridCol w:w="624"/>
        <w:gridCol w:w="720"/>
        <w:gridCol w:w="630"/>
        <w:gridCol w:w="2526"/>
        <w:gridCol w:w="894"/>
      </w:tblGrid>
      <w:tr w:rsidR="001A2427" w14:paraId="4C2DD4A9" w14:textId="77777777" w:rsidTr="0000211D">
        <w:trPr>
          <w:trHeight w:val="588"/>
          <w:jc w:val="center"/>
        </w:trPr>
        <w:tc>
          <w:tcPr>
            <w:tcW w:w="6030" w:type="dxa"/>
            <w:gridSpan w:val="5"/>
            <w:tcBorders>
              <w:top w:val="thinThickSmallGap" w:sz="12" w:space="0" w:color="auto"/>
              <w:left w:val="thickThinLargeGap" w:sz="8" w:space="0" w:color="auto"/>
              <w:bottom w:val="thickThinSmallGap" w:sz="12" w:space="0" w:color="auto"/>
              <w:right w:val="thinThickThinSmallGap" w:sz="12" w:space="0" w:color="auto"/>
            </w:tcBorders>
            <w:shd w:val="clear" w:color="auto" w:fill="D9D9D9" w:themeFill="background1" w:themeFillShade="D9"/>
            <w:hideMark/>
          </w:tcPr>
          <w:p w14:paraId="2B57B03E" w14:textId="77777777" w:rsidR="001A2427" w:rsidRPr="0000211D" w:rsidRDefault="001A2427" w:rsidP="001A2427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bookmarkStart w:id="0" w:name="_Hlk96154693"/>
            <w:r w:rsidRPr="0000211D">
              <w:rPr>
                <w:rFonts w:cs="B Titr" w:hint="cs"/>
                <w:b/>
                <w:bCs/>
                <w:rtl/>
                <w:lang w:bidi="fa-IR"/>
              </w:rPr>
              <w:t>رفت از مجتمع خوابگاه های کوی</w:t>
            </w:r>
          </w:p>
        </w:tc>
        <w:tc>
          <w:tcPr>
            <w:tcW w:w="5394" w:type="dxa"/>
            <w:gridSpan w:val="5"/>
            <w:tcBorders>
              <w:top w:val="thinThickSmallGap" w:sz="12" w:space="0" w:color="auto"/>
              <w:left w:val="thinThickThin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hideMark/>
          </w:tcPr>
          <w:p w14:paraId="5E10F903" w14:textId="77777777" w:rsidR="001A2427" w:rsidRPr="0000211D" w:rsidRDefault="001A2427" w:rsidP="001A2427">
            <w:pPr>
              <w:bidi/>
              <w:jc w:val="center"/>
              <w:rPr>
                <w:rFonts w:cs="B Titr"/>
                <w:b/>
                <w:bCs/>
                <w:lang w:bidi="fa-IR"/>
              </w:rPr>
            </w:pPr>
            <w:r w:rsidRPr="0000211D">
              <w:rPr>
                <w:rFonts w:cs="B Titr" w:hint="cs"/>
                <w:b/>
                <w:bCs/>
                <w:rtl/>
                <w:lang w:bidi="fa-IR"/>
              </w:rPr>
              <w:t>برگشت به مجتمع خوابگاه های کوی</w:t>
            </w:r>
          </w:p>
        </w:tc>
      </w:tr>
      <w:tr w:rsidR="001A2427" w14:paraId="03F9BF49" w14:textId="77777777" w:rsidTr="00E37738">
        <w:trPr>
          <w:trHeight w:val="144"/>
          <w:jc w:val="center"/>
        </w:trPr>
        <w:tc>
          <w:tcPr>
            <w:tcW w:w="624" w:type="dxa"/>
            <w:tcBorders>
              <w:top w:val="thickThinSmallGap" w:sz="12" w:space="0" w:color="auto"/>
              <w:left w:val="thickThinLargeGap" w:sz="8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4438CE" w14:textId="77777777" w:rsidR="001A2427" w:rsidRPr="0058220A" w:rsidRDefault="001A2427" w:rsidP="001A242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5822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906" w:type="dxa"/>
            <w:tcBorders>
              <w:top w:val="thickThin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43EF67" w14:textId="77777777" w:rsidR="001A2427" w:rsidRPr="0058220A" w:rsidRDefault="001A2427" w:rsidP="001A242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5822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ساعت حرکت</w:t>
            </w:r>
          </w:p>
        </w:tc>
        <w:tc>
          <w:tcPr>
            <w:tcW w:w="630" w:type="dxa"/>
            <w:tcBorders>
              <w:top w:val="thickThin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4447F1" w14:textId="77777777" w:rsidR="001A2427" w:rsidRPr="0058220A" w:rsidRDefault="001A2427" w:rsidP="001A242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5822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تعداد جزء</w:t>
            </w:r>
          </w:p>
        </w:tc>
        <w:tc>
          <w:tcPr>
            <w:tcW w:w="2790" w:type="dxa"/>
            <w:tcBorders>
              <w:top w:val="thickThin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88B667" w14:textId="77777777" w:rsidR="001A2427" w:rsidRPr="0058220A" w:rsidRDefault="001A2427" w:rsidP="001A242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5822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مقصد</w:t>
            </w:r>
          </w:p>
        </w:tc>
        <w:tc>
          <w:tcPr>
            <w:tcW w:w="1080" w:type="dxa"/>
            <w:tcBorders>
              <w:top w:val="thickThinSmallGap" w:sz="12" w:space="0" w:color="auto"/>
              <w:left w:val="single" w:sz="4" w:space="0" w:color="auto"/>
              <w:bottom w:val="double" w:sz="4" w:space="0" w:color="auto"/>
              <w:right w:val="thinThickThin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CA5CB1" w14:textId="77777777" w:rsidR="001A2427" w:rsidRPr="0058220A" w:rsidRDefault="001A2427" w:rsidP="001A242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5822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نوع خودرو</w:t>
            </w:r>
          </w:p>
        </w:tc>
        <w:tc>
          <w:tcPr>
            <w:tcW w:w="624" w:type="dxa"/>
            <w:tcBorders>
              <w:top w:val="thickThinSmallGap" w:sz="12" w:space="0" w:color="auto"/>
              <w:left w:val="thinThickThin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52D2E2" w14:textId="77777777" w:rsidR="001A2427" w:rsidRPr="0058220A" w:rsidRDefault="001A2427" w:rsidP="001A242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5822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720" w:type="dxa"/>
            <w:tcBorders>
              <w:top w:val="thickThin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710730" w14:textId="77777777" w:rsidR="001A2427" w:rsidRPr="0058220A" w:rsidRDefault="001A2427" w:rsidP="001A242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5822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ساعت حرکت</w:t>
            </w:r>
          </w:p>
        </w:tc>
        <w:tc>
          <w:tcPr>
            <w:tcW w:w="630" w:type="dxa"/>
            <w:tcBorders>
              <w:top w:val="thickThin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2D832C" w14:textId="77777777" w:rsidR="001A2427" w:rsidRPr="0058220A" w:rsidRDefault="001A2427" w:rsidP="001A242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58220A">
              <w:rPr>
                <w:rFonts w:cs="B Titr" w:hint="cs"/>
                <w:b/>
                <w:bCs/>
                <w:sz w:val="18"/>
                <w:szCs w:val="18"/>
                <w:rtl/>
              </w:rPr>
              <w:t>تعداد جزء</w:t>
            </w:r>
          </w:p>
        </w:tc>
        <w:tc>
          <w:tcPr>
            <w:tcW w:w="2526" w:type="dxa"/>
            <w:tcBorders>
              <w:top w:val="thickThin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0DF471" w14:textId="77777777" w:rsidR="001A2427" w:rsidRPr="0058220A" w:rsidRDefault="001A2427" w:rsidP="001A2427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5822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مبدا</w:t>
            </w:r>
          </w:p>
        </w:tc>
        <w:tc>
          <w:tcPr>
            <w:tcW w:w="894" w:type="dxa"/>
            <w:tcBorders>
              <w:top w:val="thickThinSmallGap" w:sz="12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677B81" w14:textId="77777777" w:rsidR="001A2427" w:rsidRPr="0058220A" w:rsidRDefault="001A2427" w:rsidP="001A2427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58220A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نوع خودرو</w:t>
            </w:r>
          </w:p>
        </w:tc>
      </w:tr>
      <w:tr w:rsidR="001A2427" w14:paraId="1C5A474B" w14:textId="77777777" w:rsidTr="00CE2166">
        <w:trPr>
          <w:trHeight w:val="528"/>
          <w:jc w:val="center"/>
        </w:trPr>
        <w:tc>
          <w:tcPr>
            <w:tcW w:w="624" w:type="dxa"/>
            <w:tcBorders>
              <w:top w:val="doub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C0892" w14:textId="77777777" w:rsidR="001A2427" w:rsidRPr="00890417" w:rsidRDefault="001A2427" w:rsidP="00FF28A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89041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9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DCA"/>
            <w:vAlign w:val="center"/>
          </w:tcPr>
          <w:p w14:paraId="77519397" w14:textId="77777777" w:rsidR="001A2427" w:rsidRPr="00843BE2" w:rsidRDefault="001A2427" w:rsidP="00FF28A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6:30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DCA"/>
            <w:vAlign w:val="center"/>
          </w:tcPr>
          <w:p w14:paraId="0F97FDCC" w14:textId="77777777" w:rsidR="001A2427" w:rsidRPr="00843BE2" w:rsidRDefault="001A2427" w:rsidP="00FF28A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DCA"/>
            <w:vAlign w:val="center"/>
          </w:tcPr>
          <w:p w14:paraId="54F02AFD" w14:textId="77777777" w:rsidR="001A2427" w:rsidRPr="00843BE2" w:rsidRDefault="001A2427" w:rsidP="00FF28A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بیمارستان سینا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ADDCA"/>
            <w:vAlign w:val="center"/>
          </w:tcPr>
          <w:p w14:paraId="1CAE0860" w14:textId="77777777" w:rsidR="001A2427" w:rsidRPr="00843BE2" w:rsidRDefault="001A2427" w:rsidP="00FF28A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مینی بوس</w:t>
            </w:r>
          </w:p>
        </w:tc>
        <w:tc>
          <w:tcPr>
            <w:tcW w:w="624" w:type="dxa"/>
            <w:tcBorders>
              <w:top w:val="doub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8403E5" w14:textId="77777777" w:rsidR="001A2427" w:rsidRPr="00843BE2" w:rsidRDefault="001A2427" w:rsidP="00FF28A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964ACB" w14:textId="4F9C0CF0" w:rsidR="001A2427" w:rsidRPr="00843BE2" w:rsidRDefault="001A2427" w:rsidP="00FF28A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12:</w:t>
            </w:r>
            <w:r w:rsidR="00934373"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C04F73" w14:textId="77777777" w:rsidR="001A2427" w:rsidRPr="00843BE2" w:rsidRDefault="001A2427" w:rsidP="00FF28A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B4B271" w14:textId="77777777" w:rsidR="001A2427" w:rsidRPr="00843BE2" w:rsidRDefault="001A2427" w:rsidP="00FF28A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دانشکده پزشکی </w:t>
            </w:r>
            <w:r w:rsidRPr="00843BE2">
              <w:rPr>
                <w:rFonts w:ascii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پورسینا)</w:t>
            </w:r>
          </w:p>
        </w:tc>
        <w:tc>
          <w:tcPr>
            <w:tcW w:w="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E2F3" w:themeFill="accent1" w:themeFillTint="33"/>
            <w:vAlign w:val="center"/>
          </w:tcPr>
          <w:p w14:paraId="452E4D5A" w14:textId="77777777" w:rsidR="001A2427" w:rsidRPr="00843BE2" w:rsidRDefault="001A2427" w:rsidP="00FF28A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اتوبوس</w:t>
            </w:r>
          </w:p>
        </w:tc>
      </w:tr>
      <w:tr w:rsidR="00934373" w14:paraId="6F61416F" w14:textId="77777777" w:rsidTr="00CE2166">
        <w:trPr>
          <w:trHeight w:val="267"/>
          <w:jc w:val="center"/>
        </w:trPr>
        <w:tc>
          <w:tcPr>
            <w:tcW w:w="624" w:type="dxa"/>
            <w:tcBorders>
              <w:top w:val="doub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DDAAB" w14:textId="77777777" w:rsidR="00934373" w:rsidRPr="00890417" w:rsidRDefault="00934373" w:rsidP="00FF28A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89041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9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DCA"/>
            <w:vAlign w:val="center"/>
          </w:tcPr>
          <w:p w14:paraId="676AA477" w14:textId="77777777" w:rsidR="00934373" w:rsidRPr="00843BE2" w:rsidRDefault="00934373" w:rsidP="00FF28A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6:45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DCA"/>
            <w:vAlign w:val="center"/>
          </w:tcPr>
          <w:p w14:paraId="01345AFA" w14:textId="77777777" w:rsidR="00934373" w:rsidRPr="00843BE2" w:rsidRDefault="00934373" w:rsidP="00FF28A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DCA"/>
            <w:vAlign w:val="center"/>
          </w:tcPr>
          <w:p w14:paraId="5092D1F5" w14:textId="7169FD1D" w:rsidR="00934373" w:rsidRPr="00843BE2" w:rsidRDefault="00B975B2" w:rsidP="00FF28A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به</w:t>
            </w:r>
            <w:r w:rsidR="00934373"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شریعتی؛ امام و</w:t>
            </w: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34373"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دانشکده پرستاری 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ADDCA"/>
            <w:vAlign w:val="center"/>
          </w:tcPr>
          <w:p w14:paraId="2B8D7322" w14:textId="77777777" w:rsidR="00934373" w:rsidRPr="00843BE2" w:rsidRDefault="00934373" w:rsidP="00FF28A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اتوبوس</w:t>
            </w:r>
          </w:p>
        </w:tc>
        <w:tc>
          <w:tcPr>
            <w:tcW w:w="624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69719" w14:textId="77777777" w:rsidR="00934373" w:rsidRPr="00843BE2" w:rsidRDefault="00934373" w:rsidP="00FF28A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5F7952" w14:textId="29E38A15" w:rsidR="00934373" w:rsidRPr="00843BE2" w:rsidRDefault="00934373" w:rsidP="00FF28A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13:00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BDED2C" w14:textId="585AEC95" w:rsidR="00934373" w:rsidRPr="00843BE2" w:rsidRDefault="00934373" w:rsidP="00FF28A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40752C" w14:textId="33330445" w:rsidR="00934373" w:rsidRPr="00843BE2" w:rsidRDefault="00934373" w:rsidP="00FF28A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دانشکده پزشکی </w:t>
            </w:r>
            <w:r w:rsidRPr="00843BE2">
              <w:rPr>
                <w:rFonts w:ascii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پورسینا)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E2F3" w:themeFill="accent1" w:themeFillTint="33"/>
            <w:vAlign w:val="center"/>
          </w:tcPr>
          <w:p w14:paraId="6BDBEEB3" w14:textId="4737935F" w:rsidR="00934373" w:rsidRPr="00843BE2" w:rsidRDefault="00934373" w:rsidP="00FF28A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اتوبوس</w:t>
            </w:r>
          </w:p>
        </w:tc>
      </w:tr>
      <w:tr w:rsidR="00934373" w14:paraId="39E8C623" w14:textId="77777777" w:rsidTr="00CE2166">
        <w:trPr>
          <w:trHeight w:val="449"/>
          <w:jc w:val="center"/>
        </w:trPr>
        <w:tc>
          <w:tcPr>
            <w:tcW w:w="624" w:type="dxa"/>
            <w:tcBorders>
              <w:top w:val="sing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83BA2" w14:textId="77777777" w:rsidR="00934373" w:rsidRPr="00890417" w:rsidRDefault="00934373" w:rsidP="00AF7C3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89041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DCA"/>
            <w:vAlign w:val="center"/>
          </w:tcPr>
          <w:p w14:paraId="19B47684" w14:textId="77777777" w:rsidR="00934373" w:rsidRPr="00843BE2" w:rsidRDefault="00934373" w:rsidP="00AF7C3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7:00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DCA"/>
            <w:vAlign w:val="center"/>
          </w:tcPr>
          <w:p w14:paraId="3B33766E" w14:textId="77777777" w:rsidR="00934373" w:rsidRPr="00843BE2" w:rsidRDefault="00934373" w:rsidP="00AF7C3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DCA"/>
            <w:vAlign w:val="center"/>
          </w:tcPr>
          <w:p w14:paraId="40531C16" w14:textId="2A355918" w:rsidR="00934373" w:rsidRPr="00843BE2" w:rsidRDefault="00934373" w:rsidP="00AF7C3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"         "           "</w:t>
            </w:r>
            <w:r w:rsidR="00B975B2"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E125F"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،پورسینا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ADDCA"/>
            <w:vAlign w:val="center"/>
          </w:tcPr>
          <w:p w14:paraId="4F694A1D" w14:textId="77777777" w:rsidR="00934373" w:rsidRPr="00843BE2" w:rsidRDefault="00934373" w:rsidP="00AF7C3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اتوبوس</w:t>
            </w:r>
          </w:p>
        </w:tc>
        <w:tc>
          <w:tcPr>
            <w:tcW w:w="624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D1760" w14:textId="77777777" w:rsidR="00934373" w:rsidRPr="00843BE2" w:rsidRDefault="00934373" w:rsidP="00AF7C3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867360" w14:textId="06B5046A" w:rsidR="00934373" w:rsidRPr="00843BE2" w:rsidRDefault="00934373" w:rsidP="00AF7C3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14:20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04F7E0" w14:textId="14493A8A" w:rsidR="00934373" w:rsidRPr="00843BE2" w:rsidRDefault="00934373" w:rsidP="00AF7C3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A62996" w14:textId="5857825E" w:rsidR="00934373" w:rsidRPr="00843BE2" w:rsidRDefault="00934373" w:rsidP="00AF7C3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دانشکده پزشکی </w:t>
            </w:r>
            <w:r w:rsidRPr="00843BE2">
              <w:rPr>
                <w:rFonts w:ascii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پورسینا)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E2F3" w:themeFill="accent1" w:themeFillTint="33"/>
            <w:vAlign w:val="center"/>
          </w:tcPr>
          <w:p w14:paraId="4C9637D5" w14:textId="30313FDE" w:rsidR="00934373" w:rsidRPr="00843BE2" w:rsidRDefault="00934373" w:rsidP="00AF7C3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اتوبوس</w:t>
            </w:r>
          </w:p>
        </w:tc>
      </w:tr>
      <w:tr w:rsidR="00934373" w14:paraId="00155E6B" w14:textId="77777777" w:rsidTr="00CE2166">
        <w:trPr>
          <w:jc w:val="center"/>
        </w:trPr>
        <w:tc>
          <w:tcPr>
            <w:tcW w:w="624" w:type="dxa"/>
            <w:tcBorders>
              <w:top w:val="sing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060BCD" w14:textId="77777777" w:rsidR="00934373" w:rsidRPr="00890417" w:rsidRDefault="00934373" w:rsidP="00AF7C37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9041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DCA"/>
            <w:vAlign w:val="center"/>
          </w:tcPr>
          <w:p w14:paraId="2CFF7E35" w14:textId="77777777" w:rsidR="00934373" w:rsidRPr="00843BE2" w:rsidRDefault="00934373" w:rsidP="00AF7C3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7:15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DCA"/>
            <w:vAlign w:val="center"/>
          </w:tcPr>
          <w:p w14:paraId="60997CB6" w14:textId="77777777" w:rsidR="00934373" w:rsidRPr="00843BE2" w:rsidRDefault="00934373" w:rsidP="00AF7C3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DCA"/>
            <w:vAlign w:val="center"/>
          </w:tcPr>
          <w:p w14:paraId="7B523A90" w14:textId="5BA7C9A8" w:rsidR="00934373" w:rsidRPr="00843BE2" w:rsidRDefault="000E125F" w:rsidP="00AF7C3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"         "           "</w:t>
            </w:r>
            <w:r w:rsidR="00B975B2"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،پورسینا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ADDCA"/>
            <w:vAlign w:val="center"/>
          </w:tcPr>
          <w:p w14:paraId="1C9DAE76" w14:textId="77777777" w:rsidR="00934373" w:rsidRPr="00843BE2" w:rsidRDefault="00934373" w:rsidP="00AF7C3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اتوبوس</w:t>
            </w:r>
          </w:p>
        </w:tc>
        <w:tc>
          <w:tcPr>
            <w:tcW w:w="624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A99FD" w14:textId="77777777" w:rsidR="00934373" w:rsidRPr="00843BE2" w:rsidRDefault="00934373" w:rsidP="00AF7C3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3276CC" w14:textId="3D4CE3DC" w:rsidR="00934373" w:rsidRPr="00843BE2" w:rsidRDefault="00934373" w:rsidP="00AF7C3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12:35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043B90" w14:textId="58DC1E49" w:rsidR="00934373" w:rsidRPr="00843BE2" w:rsidRDefault="00934373" w:rsidP="00AF7C3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6DD9C8" w14:textId="13FB3B35" w:rsidR="00934373" w:rsidRPr="00843BE2" w:rsidRDefault="00934373" w:rsidP="00AF7C3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بیمارستان امام و دانشکده</w:t>
            </w:r>
            <w:r w:rsidRPr="00843BE2">
              <w:rPr>
                <w:rFonts w:cs="B Mitra" w:hint="cs"/>
                <w:b/>
                <w:bCs/>
                <w:sz w:val="20"/>
                <w:szCs w:val="20"/>
              </w:rPr>
              <w:t xml:space="preserve"> </w:t>
            </w: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پرستاری</w:t>
            </w:r>
            <w:r w:rsidRPr="00843BE2">
              <w:rPr>
                <w:rFonts w:cs="B Mitra" w:hint="cs"/>
                <w:b/>
                <w:bCs/>
                <w:sz w:val="20"/>
                <w:szCs w:val="20"/>
              </w:rPr>
              <w:t xml:space="preserve"> </w:t>
            </w: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E2F3" w:themeFill="accent1" w:themeFillTint="33"/>
            <w:vAlign w:val="center"/>
          </w:tcPr>
          <w:p w14:paraId="544898A9" w14:textId="26B9C84F" w:rsidR="00934373" w:rsidRPr="00843BE2" w:rsidRDefault="00934373" w:rsidP="00AF7C3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اتوبوس</w:t>
            </w:r>
          </w:p>
        </w:tc>
      </w:tr>
      <w:tr w:rsidR="00934373" w14:paraId="5DC2E05B" w14:textId="77777777" w:rsidTr="00CE2166">
        <w:trPr>
          <w:trHeight w:val="440"/>
          <w:jc w:val="center"/>
        </w:trPr>
        <w:tc>
          <w:tcPr>
            <w:tcW w:w="624" w:type="dxa"/>
            <w:tcBorders>
              <w:top w:val="sing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D3EC3D" w14:textId="77777777" w:rsidR="00934373" w:rsidRPr="00890417" w:rsidRDefault="00934373" w:rsidP="0093437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9041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DCA"/>
            <w:vAlign w:val="center"/>
          </w:tcPr>
          <w:p w14:paraId="331AB0EF" w14:textId="7777777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30/7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DCA"/>
            <w:vAlign w:val="center"/>
          </w:tcPr>
          <w:p w14:paraId="2202A0F6" w14:textId="7777777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DCA"/>
            <w:vAlign w:val="center"/>
          </w:tcPr>
          <w:p w14:paraId="59E5B291" w14:textId="08E9B98A" w:rsidR="00934373" w:rsidRPr="00843BE2" w:rsidRDefault="000E125F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"         "           "</w:t>
            </w:r>
            <w:r w:rsidR="00B975B2"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پورسینا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ADDCA"/>
            <w:vAlign w:val="center"/>
            <w:hideMark/>
          </w:tcPr>
          <w:p w14:paraId="5C003D2A" w14:textId="7777777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اتوبوس</w:t>
            </w:r>
          </w:p>
        </w:tc>
        <w:tc>
          <w:tcPr>
            <w:tcW w:w="624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3761F5" w14:textId="7777777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B5A47C" w14:textId="0DBA8E5D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13:30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73F087" w14:textId="48F44819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DF4FD2" w14:textId="5E7EB76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"         "         "         "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E2F3" w:themeFill="accent1" w:themeFillTint="33"/>
            <w:vAlign w:val="center"/>
          </w:tcPr>
          <w:p w14:paraId="220610E5" w14:textId="3E4EDFD5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اتوبوس</w:t>
            </w:r>
          </w:p>
        </w:tc>
      </w:tr>
      <w:tr w:rsidR="00934373" w14:paraId="3C9C3C37" w14:textId="77777777" w:rsidTr="00CE2166">
        <w:trPr>
          <w:trHeight w:val="377"/>
          <w:jc w:val="center"/>
        </w:trPr>
        <w:tc>
          <w:tcPr>
            <w:tcW w:w="624" w:type="dxa"/>
            <w:tcBorders>
              <w:top w:val="sing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25E19F" w14:textId="77777777" w:rsidR="00934373" w:rsidRPr="00890417" w:rsidRDefault="00934373" w:rsidP="0093437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89041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DCA"/>
            <w:vAlign w:val="center"/>
          </w:tcPr>
          <w:p w14:paraId="004D4D15" w14:textId="7777777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7:45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DCA"/>
            <w:vAlign w:val="center"/>
          </w:tcPr>
          <w:p w14:paraId="3092DA93" w14:textId="7777777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DCA"/>
            <w:vAlign w:val="center"/>
          </w:tcPr>
          <w:p w14:paraId="0CD7F8DF" w14:textId="097F96FD" w:rsidR="00934373" w:rsidRPr="00843BE2" w:rsidRDefault="000E125F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"         "           "</w:t>
            </w:r>
            <w:r w:rsidR="00B975B2"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،پورسینا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ADDCA"/>
            <w:vAlign w:val="center"/>
          </w:tcPr>
          <w:p w14:paraId="54733F1A" w14:textId="7777777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اتوبوس</w:t>
            </w:r>
          </w:p>
        </w:tc>
        <w:tc>
          <w:tcPr>
            <w:tcW w:w="624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48BC35" w14:textId="7777777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692F72" w14:textId="72EDBA0E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14:30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4DFB5C" w14:textId="25079676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B0D52F" w14:textId="2F23EB95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"         "         "         "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E2F3" w:themeFill="accent1" w:themeFillTint="33"/>
            <w:vAlign w:val="center"/>
          </w:tcPr>
          <w:p w14:paraId="73EF40F7" w14:textId="10118E3F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اتوبوس</w:t>
            </w:r>
          </w:p>
        </w:tc>
      </w:tr>
      <w:tr w:rsidR="00934373" w14:paraId="3D26A8F4" w14:textId="77777777" w:rsidTr="00CE2166">
        <w:trPr>
          <w:jc w:val="center"/>
        </w:trPr>
        <w:tc>
          <w:tcPr>
            <w:tcW w:w="624" w:type="dxa"/>
            <w:tcBorders>
              <w:top w:val="sing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EE6D1" w14:textId="77777777" w:rsidR="00934373" w:rsidRPr="00890417" w:rsidRDefault="00934373" w:rsidP="0093437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89041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DCA"/>
            <w:vAlign w:val="center"/>
          </w:tcPr>
          <w:p w14:paraId="46A9BBCA" w14:textId="7777777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8:00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DCA"/>
            <w:vAlign w:val="center"/>
          </w:tcPr>
          <w:p w14:paraId="78960261" w14:textId="7777777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DCA"/>
            <w:vAlign w:val="center"/>
          </w:tcPr>
          <w:p w14:paraId="2DE646D0" w14:textId="19C0FCA5" w:rsidR="00934373" w:rsidRPr="00843BE2" w:rsidRDefault="000E125F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"         "           "</w:t>
            </w:r>
            <w:r w:rsidR="00B975B2"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پورسینا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ADDCA"/>
            <w:vAlign w:val="center"/>
          </w:tcPr>
          <w:p w14:paraId="763771E6" w14:textId="7777777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اتوبوس</w:t>
            </w:r>
          </w:p>
        </w:tc>
        <w:tc>
          <w:tcPr>
            <w:tcW w:w="624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98AAD" w14:textId="7777777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E9EE16" w14:textId="77584272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15:30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5F704D" w14:textId="0FF9FB3D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63F731" w14:textId="04281553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"         "         "         "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E2F3" w:themeFill="accent1" w:themeFillTint="33"/>
            <w:vAlign w:val="center"/>
          </w:tcPr>
          <w:p w14:paraId="7D0ED5A2" w14:textId="10C6D38B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اتوبوس</w:t>
            </w:r>
          </w:p>
        </w:tc>
      </w:tr>
      <w:tr w:rsidR="00934373" w14:paraId="395B7030" w14:textId="77777777" w:rsidTr="00CE2166">
        <w:trPr>
          <w:trHeight w:val="359"/>
          <w:jc w:val="center"/>
        </w:trPr>
        <w:tc>
          <w:tcPr>
            <w:tcW w:w="624" w:type="dxa"/>
            <w:tcBorders>
              <w:top w:val="sing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2C7149" w14:textId="1076EDF8" w:rsidR="00934373" w:rsidRPr="00890417" w:rsidRDefault="00934373" w:rsidP="0093437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9041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DCA"/>
            <w:vAlign w:val="center"/>
          </w:tcPr>
          <w:p w14:paraId="3702AC6D" w14:textId="012538ED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7:00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DCA"/>
            <w:vAlign w:val="center"/>
          </w:tcPr>
          <w:p w14:paraId="7C9DA032" w14:textId="0C0591D3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DCA"/>
            <w:vAlign w:val="center"/>
          </w:tcPr>
          <w:p w14:paraId="46178CC2" w14:textId="4CB80832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بیمارستان بهار لو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ADDCA"/>
            <w:vAlign w:val="center"/>
          </w:tcPr>
          <w:p w14:paraId="107FCC37" w14:textId="4B1F4283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مینی بوس</w:t>
            </w:r>
          </w:p>
        </w:tc>
        <w:tc>
          <w:tcPr>
            <w:tcW w:w="624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A1660" w14:textId="7777777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C923CA" w14:textId="4F5C339B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13:15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6EB7BB" w14:textId="1F349F45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8B2F04" w14:textId="40CEEB5D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بیمارستان  بهارلو و فارابی، روزبه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E2F3" w:themeFill="accent1" w:themeFillTint="33"/>
            <w:vAlign w:val="center"/>
          </w:tcPr>
          <w:p w14:paraId="67977B20" w14:textId="5D282BB2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*</w:t>
            </w:r>
          </w:p>
        </w:tc>
      </w:tr>
      <w:tr w:rsidR="00934373" w14:paraId="38A574F1" w14:textId="77777777" w:rsidTr="00CE2166">
        <w:trPr>
          <w:trHeight w:val="431"/>
          <w:jc w:val="center"/>
        </w:trPr>
        <w:tc>
          <w:tcPr>
            <w:tcW w:w="624" w:type="dxa"/>
            <w:tcBorders>
              <w:top w:val="sing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BBB0E" w14:textId="54864EEA" w:rsidR="00934373" w:rsidRPr="00890417" w:rsidRDefault="00934373" w:rsidP="0093437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9041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C4DB" w14:textId="1795D5EF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7:00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C4F3" w14:textId="6A3CF75B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6B61" w14:textId="3FEA4D7A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بیمارستان ضیائیان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vAlign w:val="center"/>
          </w:tcPr>
          <w:p w14:paraId="4C9F3E8E" w14:textId="1AAB1EFC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مینی بوس</w:t>
            </w:r>
          </w:p>
        </w:tc>
        <w:tc>
          <w:tcPr>
            <w:tcW w:w="624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2FB105" w14:textId="7777777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A6C1B8" w14:textId="69212E7E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12:00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626C77" w14:textId="39018804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E7C2AF" w14:textId="0ACBDF0B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بیمارستان رازی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E2F3" w:themeFill="accent1" w:themeFillTint="33"/>
            <w:vAlign w:val="center"/>
          </w:tcPr>
          <w:p w14:paraId="742488EA" w14:textId="4A385774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"</w:t>
            </w:r>
          </w:p>
        </w:tc>
      </w:tr>
      <w:tr w:rsidR="00934373" w14:paraId="0C6E513D" w14:textId="77777777" w:rsidTr="008106B0">
        <w:trPr>
          <w:trHeight w:val="440"/>
          <w:jc w:val="center"/>
        </w:trPr>
        <w:tc>
          <w:tcPr>
            <w:tcW w:w="624" w:type="dxa"/>
            <w:tcBorders>
              <w:top w:val="sing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405D0" w14:textId="60277A4C" w:rsidR="00934373" w:rsidRPr="00890417" w:rsidRDefault="00934373" w:rsidP="0093437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89041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DEE"/>
            <w:vAlign w:val="center"/>
          </w:tcPr>
          <w:p w14:paraId="69DFC23E" w14:textId="21D83D7E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7:10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DEE"/>
            <w:vAlign w:val="center"/>
          </w:tcPr>
          <w:p w14:paraId="482BC1E1" w14:textId="7FBBC5BD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DEE"/>
            <w:vAlign w:val="center"/>
          </w:tcPr>
          <w:p w14:paraId="51B9AA28" w14:textId="619DE1FD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بیمارستان  امیراعلم / سینا /  محب یاس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D3FDEE"/>
            <w:vAlign w:val="center"/>
          </w:tcPr>
          <w:p w14:paraId="5AC19D11" w14:textId="00F38A58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اتوبوس</w:t>
            </w:r>
          </w:p>
        </w:tc>
        <w:tc>
          <w:tcPr>
            <w:tcW w:w="624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37B87" w14:textId="7777777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96C888" w14:textId="6E7FC84B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12:45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97BEC2" w14:textId="3733C634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7DD88A" w14:textId="5847948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بیمارستان  بهرامی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E2F3" w:themeFill="accent1" w:themeFillTint="33"/>
            <w:vAlign w:val="center"/>
          </w:tcPr>
          <w:p w14:paraId="49E90B96" w14:textId="4D19DE80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"</w:t>
            </w:r>
          </w:p>
        </w:tc>
      </w:tr>
      <w:tr w:rsidR="00934373" w14:paraId="217A99C1" w14:textId="77777777" w:rsidTr="008106B0">
        <w:trPr>
          <w:trHeight w:val="449"/>
          <w:jc w:val="center"/>
        </w:trPr>
        <w:tc>
          <w:tcPr>
            <w:tcW w:w="624" w:type="dxa"/>
            <w:tcBorders>
              <w:top w:val="single" w:sz="4" w:space="0" w:color="auto"/>
              <w:left w:val="thickThinLargeGap" w:sz="8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2F392B" w14:textId="3A830CFA" w:rsidR="00934373" w:rsidRPr="00890417" w:rsidRDefault="00934373" w:rsidP="0093437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9041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3FDEE"/>
            <w:vAlign w:val="center"/>
          </w:tcPr>
          <w:p w14:paraId="51B126AC" w14:textId="4D8755A1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7:15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3FDEE"/>
            <w:vAlign w:val="center"/>
          </w:tcPr>
          <w:p w14:paraId="14257EA9" w14:textId="5BECE4CE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3FDEE"/>
            <w:vAlign w:val="center"/>
          </w:tcPr>
          <w:p w14:paraId="7D78DBA1" w14:textId="2A1296CB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بیمارستان ، رازی و فارابی، روزبه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ThinSmallGap" w:sz="12" w:space="0" w:color="auto"/>
            </w:tcBorders>
            <w:shd w:val="clear" w:color="auto" w:fill="D3FDEE"/>
            <w:vAlign w:val="center"/>
          </w:tcPr>
          <w:p w14:paraId="208E9F35" w14:textId="262FA910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624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E8780" w14:textId="7777777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210BC6" w14:textId="7479BE12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13:00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CD6F57" w14:textId="7D7DB61E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35303A" w14:textId="5AC08738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آرش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E2F3" w:themeFill="accent1" w:themeFillTint="33"/>
            <w:vAlign w:val="center"/>
          </w:tcPr>
          <w:p w14:paraId="748806D2" w14:textId="271065F5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"</w:t>
            </w:r>
          </w:p>
        </w:tc>
      </w:tr>
      <w:tr w:rsidR="00934373" w14:paraId="3D47AEEE" w14:textId="77777777" w:rsidTr="00CE2166">
        <w:trPr>
          <w:trHeight w:val="411"/>
          <w:jc w:val="center"/>
        </w:trPr>
        <w:tc>
          <w:tcPr>
            <w:tcW w:w="624" w:type="dxa"/>
            <w:tcBorders>
              <w:top w:val="single" w:sz="4" w:space="0" w:color="auto"/>
              <w:left w:val="thickThinLargeGap" w:sz="8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95781" w14:textId="1A66918D" w:rsidR="00934373" w:rsidRPr="00890417" w:rsidRDefault="00934373" w:rsidP="0093437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89041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B7FF"/>
            <w:vAlign w:val="center"/>
          </w:tcPr>
          <w:p w14:paraId="1F4EDA44" w14:textId="72466E5A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7:15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B7FF"/>
            <w:vAlign w:val="center"/>
          </w:tcPr>
          <w:p w14:paraId="2F18137C" w14:textId="130455C1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B7FF"/>
            <w:vAlign w:val="center"/>
          </w:tcPr>
          <w:p w14:paraId="49B0390A" w14:textId="285A85B0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بیمارستان آرش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ThinSmallGap" w:sz="12" w:space="0" w:color="auto"/>
            </w:tcBorders>
            <w:shd w:val="clear" w:color="auto" w:fill="FFB7FF"/>
            <w:vAlign w:val="center"/>
          </w:tcPr>
          <w:p w14:paraId="088908EE" w14:textId="33C769BC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مینی بوس</w:t>
            </w:r>
          </w:p>
        </w:tc>
        <w:tc>
          <w:tcPr>
            <w:tcW w:w="624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285334" w14:textId="7777777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0CA2F9" w14:textId="3B243016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13:00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D4DCF6" w14:textId="76558BCA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2D8D2E" w14:textId="4AE0AF61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بیمارستان  امیراعلم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E2F3" w:themeFill="accent1" w:themeFillTint="33"/>
            <w:vAlign w:val="center"/>
          </w:tcPr>
          <w:p w14:paraId="0C8DF6F4" w14:textId="28B504C4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"</w:t>
            </w:r>
          </w:p>
        </w:tc>
      </w:tr>
      <w:tr w:rsidR="00934373" w14:paraId="7120B88C" w14:textId="77777777" w:rsidTr="00CE2166">
        <w:trPr>
          <w:trHeight w:val="429"/>
          <w:jc w:val="center"/>
        </w:trPr>
        <w:tc>
          <w:tcPr>
            <w:tcW w:w="624" w:type="dxa"/>
            <w:tcBorders>
              <w:top w:val="doub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0EB476" w14:textId="1F0E3B3C" w:rsidR="00934373" w:rsidRPr="00890417" w:rsidRDefault="00934373" w:rsidP="0093437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9041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9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7FF"/>
            <w:vAlign w:val="center"/>
          </w:tcPr>
          <w:p w14:paraId="092DB7BC" w14:textId="45220456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color w:val="D5DCE4" w:themeColor="text2" w:themeTint="33"/>
                <w:sz w:val="20"/>
                <w:szCs w:val="20"/>
                <w:highlight w:val="lightGray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7:15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7FF"/>
            <w:vAlign w:val="center"/>
          </w:tcPr>
          <w:p w14:paraId="39EE68DD" w14:textId="450D4011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color w:val="D5DCE4" w:themeColor="text2" w:themeTint="33"/>
                <w:sz w:val="20"/>
                <w:szCs w:val="20"/>
                <w:highlight w:val="lightGray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7FF"/>
            <w:vAlign w:val="center"/>
          </w:tcPr>
          <w:p w14:paraId="0A39AE49" w14:textId="285FAA70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color w:val="D5DCE4" w:themeColor="text2" w:themeTint="33"/>
                <w:sz w:val="20"/>
                <w:szCs w:val="20"/>
                <w:highlight w:val="lightGray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بیمارستان  بهرامی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FB7FF"/>
            <w:vAlign w:val="center"/>
          </w:tcPr>
          <w:p w14:paraId="61DFE010" w14:textId="791A517E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color w:val="D5DCE4" w:themeColor="text2" w:themeTint="33"/>
                <w:sz w:val="20"/>
                <w:szCs w:val="20"/>
                <w:highlight w:val="lightGray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624" w:type="dxa"/>
            <w:tcBorders>
              <w:top w:val="single" w:sz="4" w:space="0" w:color="auto"/>
              <w:left w:val="thinThickThin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A3B2D5" w14:textId="7777777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107A3B" w14:textId="4384959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13:00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2E1601" w14:textId="506B9925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0F05D8" w14:textId="4ADF11BC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بیمارستان ضیائیان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D9E2F3" w:themeFill="accent1" w:themeFillTint="33"/>
            <w:vAlign w:val="center"/>
          </w:tcPr>
          <w:p w14:paraId="3060155F" w14:textId="6AB82559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"</w:t>
            </w:r>
          </w:p>
        </w:tc>
      </w:tr>
      <w:tr w:rsidR="00934373" w14:paraId="29800F63" w14:textId="77777777" w:rsidTr="00CE2166">
        <w:trPr>
          <w:trHeight w:val="411"/>
          <w:jc w:val="center"/>
        </w:trPr>
        <w:tc>
          <w:tcPr>
            <w:tcW w:w="624" w:type="dxa"/>
            <w:tcBorders>
              <w:top w:val="doub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54C74D" w14:textId="1686463D" w:rsidR="00934373" w:rsidRPr="00890417" w:rsidRDefault="00934373" w:rsidP="0093437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89041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9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C9"/>
            <w:vAlign w:val="center"/>
          </w:tcPr>
          <w:p w14:paraId="426E92F0" w14:textId="21A115A5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7:30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C9"/>
            <w:vAlign w:val="center"/>
          </w:tcPr>
          <w:p w14:paraId="2707E358" w14:textId="3BC816BD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C9"/>
            <w:vAlign w:val="center"/>
          </w:tcPr>
          <w:p w14:paraId="74A97EDB" w14:textId="061D1932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دانشکده توانبخشی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D6E9C9"/>
            <w:vAlign w:val="center"/>
          </w:tcPr>
          <w:p w14:paraId="25749A3C" w14:textId="255C400C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اتوبوس</w:t>
            </w:r>
          </w:p>
        </w:tc>
        <w:tc>
          <w:tcPr>
            <w:tcW w:w="624" w:type="dxa"/>
            <w:tcBorders>
              <w:top w:val="single" w:sz="4" w:space="0" w:color="auto"/>
              <w:left w:val="thinThickThin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DC13F" w14:textId="7777777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FB5260" w14:textId="357DAF2F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13:10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93E119" w14:textId="31B66E79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2F6D14" w14:textId="3EB8EDFA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محب یاس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D9E2F3" w:themeFill="accent1" w:themeFillTint="33"/>
            <w:vAlign w:val="center"/>
          </w:tcPr>
          <w:p w14:paraId="28784872" w14:textId="578E5760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"</w:t>
            </w:r>
          </w:p>
        </w:tc>
      </w:tr>
      <w:tr w:rsidR="00934373" w14:paraId="489C807E" w14:textId="77777777" w:rsidTr="00CE2166">
        <w:trPr>
          <w:trHeight w:val="249"/>
          <w:jc w:val="center"/>
        </w:trPr>
        <w:tc>
          <w:tcPr>
            <w:tcW w:w="624" w:type="dxa"/>
            <w:tcBorders>
              <w:top w:val="sing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B17DE" w14:textId="3B589ADE" w:rsidR="00934373" w:rsidRPr="00890417" w:rsidRDefault="00934373" w:rsidP="0093437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89041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C9"/>
            <w:vAlign w:val="center"/>
          </w:tcPr>
          <w:p w14:paraId="602F5D63" w14:textId="6BD4CC4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9:30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C9"/>
            <w:vAlign w:val="center"/>
          </w:tcPr>
          <w:p w14:paraId="141E9295" w14:textId="6F1B2AF5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9C9"/>
            <w:vAlign w:val="center"/>
          </w:tcPr>
          <w:p w14:paraId="73EA1C04" w14:textId="004BEE1F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دانشکده توانبخشی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D6E9C9"/>
            <w:vAlign w:val="center"/>
          </w:tcPr>
          <w:p w14:paraId="7741C700" w14:textId="7BFACB23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اتوبوس</w:t>
            </w:r>
          </w:p>
        </w:tc>
        <w:tc>
          <w:tcPr>
            <w:tcW w:w="624" w:type="dxa"/>
            <w:tcBorders>
              <w:top w:val="doub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C4D74" w14:textId="7777777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B417C3" w14:textId="0ABAE9A0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13:15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00454C" w14:textId="3FA15A3E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6F2397" w14:textId="2C0FE26D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بیمارستان سینا</w:t>
            </w:r>
          </w:p>
        </w:tc>
        <w:tc>
          <w:tcPr>
            <w:tcW w:w="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E2F3" w:themeFill="accent1" w:themeFillTint="33"/>
            <w:vAlign w:val="center"/>
          </w:tcPr>
          <w:p w14:paraId="33B52D6D" w14:textId="786E4AA2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"</w:t>
            </w:r>
          </w:p>
        </w:tc>
      </w:tr>
      <w:tr w:rsidR="00934373" w14:paraId="5DD5AFE8" w14:textId="77777777" w:rsidTr="00CE2166">
        <w:trPr>
          <w:trHeight w:val="429"/>
          <w:jc w:val="center"/>
        </w:trPr>
        <w:tc>
          <w:tcPr>
            <w:tcW w:w="624" w:type="dxa"/>
            <w:tcBorders>
              <w:top w:val="sing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A5012" w14:textId="39839502" w:rsidR="00934373" w:rsidRPr="00890417" w:rsidRDefault="00934373" w:rsidP="0093437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9041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8467" w14:textId="1B319BE8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7:20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304B" w14:textId="5936CABA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9505" w14:textId="260C2B4C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دانشکده دندانپزشکی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vAlign w:val="center"/>
          </w:tcPr>
          <w:p w14:paraId="3C40D09C" w14:textId="3BE5C166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624" w:type="dxa"/>
            <w:tcBorders>
              <w:top w:val="doub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8FCAD0" w14:textId="7777777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06454BF" w14:textId="3D79C451" w:rsidR="00934373" w:rsidRPr="00843BE2" w:rsidRDefault="00A40851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........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413EC4C" w14:textId="28A88293" w:rsidR="00934373" w:rsidRPr="00843BE2" w:rsidRDefault="00A40851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.......</w:t>
            </w:r>
          </w:p>
        </w:tc>
        <w:tc>
          <w:tcPr>
            <w:tcW w:w="2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B5CC8F8" w14:textId="65892690" w:rsidR="00934373" w:rsidRPr="00843BE2" w:rsidRDefault="00A40851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........................</w:t>
            </w:r>
          </w:p>
        </w:tc>
        <w:tc>
          <w:tcPr>
            <w:tcW w:w="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5DCE4" w:themeFill="text2" w:themeFillTint="33"/>
            <w:vAlign w:val="center"/>
          </w:tcPr>
          <w:p w14:paraId="1196B620" w14:textId="3B19D0AE" w:rsidR="00934373" w:rsidRPr="00843BE2" w:rsidRDefault="00A40851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........</w:t>
            </w:r>
          </w:p>
        </w:tc>
      </w:tr>
      <w:tr w:rsidR="00934373" w14:paraId="38EE7FCA" w14:textId="77777777" w:rsidTr="00BE7F9B">
        <w:trPr>
          <w:trHeight w:val="350"/>
          <w:jc w:val="center"/>
        </w:trPr>
        <w:tc>
          <w:tcPr>
            <w:tcW w:w="624" w:type="dxa"/>
            <w:tcBorders>
              <w:top w:val="sing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A3FA7" w14:textId="5A124087" w:rsidR="00934373" w:rsidRPr="00890417" w:rsidRDefault="00934373" w:rsidP="0093437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9041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EF8EAD9" w14:textId="489137A3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7:00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564000" w14:textId="061048A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DE2308B" w14:textId="39BFD961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بیمارستان حکیم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FF2CC" w:themeFill="accent4" w:themeFillTint="33"/>
            <w:vAlign w:val="center"/>
          </w:tcPr>
          <w:p w14:paraId="796D17BD" w14:textId="1003263F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مینی بوس</w:t>
            </w:r>
          </w:p>
        </w:tc>
        <w:tc>
          <w:tcPr>
            <w:tcW w:w="624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4A64B" w14:textId="7777777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C762C" w14:textId="3A321D4A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12:00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E312D" w14:textId="2F9A843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17838" w14:textId="55CEEDC6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دانشکده توانبخشی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018DD344" w14:textId="7E849CD1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اتوبوس</w:t>
            </w:r>
          </w:p>
        </w:tc>
      </w:tr>
      <w:tr w:rsidR="00934373" w14:paraId="6A616783" w14:textId="77777777" w:rsidTr="00182CC6">
        <w:trPr>
          <w:jc w:val="center"/>
        </w:trPr>
        <w:tc>
          <w:tcPr>
            <w:tcW w:w="624" w:type="dxa"/>
            <w:tcBorders>
              <w:top w:val="sing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A9490B" w14:textId="5448AB09" w:rsidR="00934373" w:rsidRPr="00890417" w:rsidRDefault="00934373" w:rsidP="0093437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89041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963F612" w14:textId="7E37E698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5:50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E410E4" w14:textId="419663BC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68DA6F" w14:textId="417CE95B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از خوابگاه متاهلین (شهرک دانشگاه ) به پورسینا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FF2CC" w:themeFill="accent4" w:themeFillTint="33"/>
            <w:vAlign w:val="center"/>
          </w:tcPr>
          <w:p w14:paraId="0390CBD7" w14:textId="70111B8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اتوبوس</w:t>
            </w:r>
          </w:p>
        </w:tc>
        <w:tc>
          <w:tcPr>
            <w:tcW w:w="624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89FB7" w14:textId="7777777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6FF"/>
            <w:vAlign w:val="center"/>
          </w:tcPr>
          <w:p w14:paraId="4B441A8D" w14:textId="4081009A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14:00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6FF"/>
            <w:vAlign w:val="center"/>
          </w:tcPr>
          <w:p w14:paraId="0EBB82B8" w14:textId="3000E565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6FF"/>
            <w:vAlign w:val="center"/>
          </w:tcPr>
          <w:p w14:paraId="4A928B1C" w14:textId="2D6D182D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"       "         "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1F6FF"/>
            <w:vAlign w:val="center"/>
          </w:tcPr>
          <w:p w14:paraId="72EF88D6" w14:textId="4D4550EF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اتوبوس</w:t>
            </w:r>
          </w:p>
        </w:tc>
      </w:tr>
      <w:tr w:rsidR="00934373" w14:paraId="27D94E7D" w14:textId="77777777" w:rsidTr="00182CC6">
        <w:trPr>
          <w:trHeight w:val="440"/>
          <w:jc w:val="center"/>
        </w:trPr>
        <w:tc>
          <w:tcPr>
            <w:tcW w:w="624" w:type="dxa"/>
            <w:tcBorders>
              <w:top w:val="sing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CEA7A" w14:textId="7FAC7BCD" w:rsidR="00934373" w:rsidRPr="00890417" w:rsidRDefault="00934373" w:rsidP="0093437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9041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4C14A7" w14:textId="53E31415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6:30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EC10557" w14:textId="498650E1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F696B3" w14:textId="40D9AD1E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"       "       "       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FF2CC" w:themeFill="accent4" w:themeFillTint="33"/>
            <w:vAlign w:val="center"/>
          </w:tcPr>
          <w:p w14:paraId="38001E6E" w14:textId="79D32885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اتوبوس</w:t>
            </w:r>
          </w:p>
        </w:tc>
        <w:tc>
          <w:tcPr>
            <w:tcW w:w="624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C2DC9" w14:textId="7777777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6FF"/>
            <w:vAlign w:val="center"/>
          </w:tcPr>
          <w:p w14:paraId="3D957154" w14:textId="773ED1D0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13:30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6FF"/>
            <w:vAlign w:val="center"/>
          </w:tcPr>
          <w:p w14:paraId="2929805A" w14:textId="40041578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6FF"/>
            <w:vAlign w:val="center"/>
          </w:tcPr>
          <w:p w14:paraId="382DD88F" w14:textId="77B86EA3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بیمارستان حکیم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1F6FF"/>
            <w:vAlign w:val="center"/>
          </w:tcPr>
          <w:p w14:paraId="51D9B3F3" w14:textId="79795F71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مینی بوس</w:t>
            </w:r>
          </w:p>
        </w:tc>
      </w:tr>
      <w:tr w:rsidR="00934373" w14:paraId="4274DA52" w14:textId="77777777" w:rsidTr="00182CC6">
        <w:trPr>
          <w:jc w:val="center"/>
        </w:trPr>
        <w:tc>
          <w:tcPr>
            <w:tcW w:w="624" w:type="dxa"/>
            <w:tcBorders>
              <w:top w:val="sing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4E9C0" w14:textId="4F74E21C" w:rsidR="00934373" w:rsidRPr="00890417" w:rsidRDefault="00934373" w:rsidP="0093437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9041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A84A83" w14:textId="398D42CB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8:00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63F3C4F" w14:textId="1BE1E481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F98FCD" w14:textId="00B8D7F3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"       "       "       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FF2CC" w:themeFill="accent4" w:themeFillTint="33"/>
            <w:vAlign w:val="center"/>
          </w:tcPr>
          <w:p w14:paraId="3B0E4A92" w14:textId="35482B84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اتوبوس</w:t>
            </w:r>
          </w:p>
        </w:tc>
        <w:tc>
          <w:tcPr>
            <w:tcW w:w="624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F8521" w14:textId="7777777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6FF"/>
            <w:vAlign w:val="center"/>
          </w:tcPr>
          <w:p w14:paraId="3BB31569" w14:textId="404F788C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13:00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6FF"/>
            <w:vAlign w:val="center"/>
          </w:tcPr>
          <w:p w14:paraId="60492F7D" w14:textId="43D06E7F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6FF"/>
            <w:vAlign w:val="center"/>
          </w:tcPr>
          <w:p w14:paraId="72AFC026" w14:textId="2E2BDD99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از پورسینا به خوابگاه متاهلین (شهرک دانشگاه 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1F6FF"/>
            <w:vAlign w:val="center"/>
          </w:tcPr>
          <w:p w14:paraId="5B6B67AA" w14:textId="63E0F9CA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اتوبوس</w:t>
            </w:r>
          </w:p>
        </w:tc>
      </w:tr>
      <w:tr w:rsidR="00934373" w14:paraId="2D3431EE" w14:textId="77777777" w:rsidTr="00182CC6">
        <w:trPr>
          <w:jc w:val="center"/>
        </w:trPr>
        <w:tc>
          <w:tcPr>
            <w:tcW w:w="624" w:type="dxa"/>
            <w:tcBorders>
              <w:top w:val="single" w:sz="4" w:space="0" w:color="auto"/>
              <w:left w:val="thickThinLargeGap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85568" w14:textId="47690770" w:rsidR="00934373" w:rsidRPr="00890417" w:rsidRDefault="00934373" w:rsidP="0093437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89041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21338C" w14:textId="2A702818" w:rsidR="00934373" w:rsidRPr="00843BE2" w:rsidRDefault="000E125F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6:30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C3679C" w14:textId="2BBEF756" w:rsidR="00934373" w:rsidRPr="00843BE2" w:rsidRDefault="000E125F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66ABF22" w14:textId="49BC3DC1" w:rsidR="00934373" w:rsidRPr="00843BE2" w:rsidRDefault="000E125F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فقط پنج شنبه ها</w:t>
            </w:r>
            <w:r w:rsidR="008B7AB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از خوابگاه متاهلین به </w:t>
            </w: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پورسینا و بیمارستان امام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auto"/>
            </w:tcBorders>
            <w:shd w:val="clear" w:color="auto" w:fill="FFF2CC" w:themeFill="accent4" w:themeFillTint="33"/>
            <w:vAlign w:val="center"/>
          </w:tcPr>
          <w:p w14:paraId="28337809" w14:textId="6AC3D1BA" w:rsidR="00934373" w:rsidRPr="00843BE2" w:rsidRDefault="000E125F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اتوبوس</w:t>
            </w:r>
          </w:p>
        </w:tc>
        <w:tc>
          <w:tcPr>
            <w:tcW w:w="624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90AE56" w14:textId="7777777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6FF"/>
            <w:vAlign w:val="center"/>
          </w:tcPr>
          <w:p w14:paraId="1E7CF482" w14:textId="48DBB7F6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15:00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6FF"/>
            <w:vAlign w:val="center"/>
          </w:tcPr>
          <w:p w14:paraId="302D42B1" w14:textId="7777777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  <w:p w14:paraId="3ABCDBD8" w14:textId="53645079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6FF"/>
            <w:vAlign w:val="center"/>
          </w:tcPr>
          <w:p w14:paraId="4A70196F" w14:textId="7777777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از پورسینا به خوابگاه متاهلین (شهرک دانشگاه </w:t>
            </w:r>
          </w:p>
          <w:p w14:paraId="7A4AC548" w14:textId="19D7EF0E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1F6FF"/>
            <w:vAlign w:val="center"/>
          </w:tcPr>
          <w:p w14:paraId="498C8B3E" w14:textId="7777777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اتوبوس</w:t>
            </w:r>
          </w:p>
          <w:p w14:paraId="217F56DD" w14:textId="75E97FC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34373" w14:paraId="24B7A640" w14:textId="77777777" w:rsidTr="00182CC6">
        <w:trPr>
          <w:jc w:val="center"/>
        </w:trPr>
        <w:tc>
          <w:tcPr>
            <w:tcW w:w="624" w:type="dxa"/>
            <w:tcBorders>
              <w:top w:val="single" w:sz="4" w:space="0" w:color="auto"/>
              <w:left w:val="thickThinLargeGap" w:sz="8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6C428A" w14:textId="5E043B48" w:rsidR="00934373" w:rsidRPr="00890417" w:rsidRDefault="000E125F" w:rsidP="00934373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890417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41821F" w14:textId="0F90FF0C" w:rsidR="00934373" w:rsidRPr="00843BE2" w:rsidRDefault="000E125F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7:10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629BEDE" w14:textId="489524DC" w:rsidR="00934373" w:rsidRPr="00843BE2" w:rsidRDefault="000E125F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8C4228" w14:textId="676D6A8C" w:rsidR="00934373" w:rsidRPr="00843BE2" w:rsidRDefault="000E125F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فقط پنج شنبه ها </w:t>
            </w:r>
            <w:r w:rsidR="008B7ABB">
              <w:rPr>
                <w:rFonts w:cs="B Mitra" w:hint="cs"/>
                <w:b/>
                <w:bCs/>
                <w:sz w:val="20"/>
                <w:szCs w:val="20"/>
                <w:rtl/>
              </w:rPr>
              <w:t>از کوی</w:t>
            </w:r>
            <w:r w:rsidR="008B7AB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به</w:t>
            </w: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محب یاس،</w:t>
            </w:r>
            <w:r w:rsidR="00B50026"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امیر اعلم،</w:t>
            </w:r>
            <w:r w:rsidR="00B50026"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سینا،</w:t>
            </w:r>
            <w:r w:rsidR="00B50026"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رازی،</w:t>
            </w:r>
            <w:r w:rsidR="00B94F4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فارابی،</w:t>
            </w:r>
            <w:r w:rsidR="00B50026"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روزبه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ThinSmallGap" w:sz="12" w:space="0" w:color="auto"/>
            </w:tcBorders>
            <w:shd w:val="clear" w:color="auto" w:fill="FFF2CC" w:themeFill="accent4" w:themeFillTint="33"/>
            <w:vAlign w:val="center"/>
          </w:tcPr>
          <w:p w14:paraId="21D2EDDF" w14:textId="26A646D3" w:rsidR="00934373" w:rsidRPr="00843BE2" w:rsidRDefault="000E125F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اتوبوس</w:t>
            </w:r>
          </w:p>
        </w:tc>
        <w:tc>
          <w:tcPr>
            <w:tcW w:w="624" w:type="dxa"/>
            <w:tcBorders>
              <w:top w:val="single" w:sz="4" w:space="0" w:color="auto"/>
              <w:left w:val="thin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C48B9" w14:textId="7777777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6FF"/>
            <w:vAlign w:val="center"/>
          </w:tcPr>
          <w:p w14:paraId="707EAA56" w14:textId="2FC6B426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17:00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6FF"/>
            <w:vAlign w:val="center"/>
          </w:tcPr>
          <w:p w14:paraId="465989DF" w14:textId="74F9DB7C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6FF"/>
            <w:vAlign w:val="center"/>
          </w:tcPr>
          <w:p w14:paraId="740B07C0" w14:textId="30662167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"       "       "       "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1F6FF"/>
            <w:vAlign w:val="center"/>
          </w:tcPr>
          <w:p w14:paraId="6635457C" w14:textId="591C41E9" w:rsidR="00934373" w:rsidRPr="00843BE2" w:rsidRDefault="00934373" w:rsidP="0093437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43BE2">
              <w:rPr>
                <w:rFonts w:cs="B Mitra" w:hint="cs"/>
                <w:b/>
                <w:bCs/>
                <w:sz w:val="20"/>
                <w:szCs w:val="20"/>
                <w:rtl/>
              </w:rPr>
              <w:t>اتوبوس</w:t>
            </w:r>
          </w:p>
        </w:tc>
      </w:tr>
      <w:bookmarkEnd w:id="0"/>
    </w:tbl>
    <w:p w14:paraId="7D810476" w14:textId="77777777" w:rsidR="00C45E66" w:rsidRDefault="00C45E66" w:rsidP="00B7535D">
      <w:pPr>
        <w:bidi/>
        <w:jc w:val="right"/>
        <w:rPr>
          <w:rFonts w:ascii="IranNastaliq" w:hAnsi="IranNastaliq" w:cs="B Titr"/>
          <w:b/>
          <w:bCs/>
          <w:color w:val="000000" w:themeColor="text1"/>
          <w:sz w:val="24"/>
          <w:szCs w:val="24"/>
          <w:rtl/>
        </w:rPr>
      </w:pPr>
    </w:p>
    <w:p w14:paraId="0F63D800" w14:textId="19521875" w:rsidR="00262214" w:rsidRPr="00C45E66" w:rsidRDefault="00D94785" w:rsidP="00C45E66">
      <w:pPr>
        <w:bidi/>
        <w:jc w:val="right"/>
        <w:rPr>
          <w:rFonts w:ascii="IranNastaliq" w:hAnsi="IranNastaliq" w:cs="B Titr"/>
          <w:b/>
          <w:bCs/>
          <w:color w:val="000000" w:themeColor="text1"/>
          <w:sz w:val="24"/>
          <w:szCs w:val="24"/>
        </w:rPr>
      </w:pPr>
      <w:r w:rsidRPr="00C45E66">
        <w:rPr>
          <w:rFonts w:ascii="IranNastaliq" w:hAnsi="IranNastaliq" w:cs="B Titr"/>
          <w:b/>
          <w:bCs/>
          <w:color w:val="000000" w:themeColor="text1"/>
          <w:sz w:val="24"/>
          <w:szCs w:val="24"/>
          <w:rtl/>
        </w:rPr>
        <w:t>واحد ایاب و ذهاب مدیریت امور دانشجویی</w:t>
      </w:r>
    </w:p>
    <w:sectPr w:rsidR="00262214" w:rsidRPr="00C45E66" w:rsidSect="00C45E66">
      <w:pgSz w:w="12240" w:h="15840"/>
      <w:pgMar w:top="540" w:right="567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2A"/>
    <w:rsid w:val="0000211D"/>
    <w:rsid w:val="00064139"/>
    <w:rsid w:val="000A4101"/>
    <w:rsid w:val="000E125F"/>
    <w:rsid w:val="000E24FB"/>
    <w:rsid w:val="00135605"/>
    <w:rsid w:val="00177DEF"/>
    <w:rsid w:val="001817E1"/>
    <w:rsid w:val="00182CC6"/>
    <w:rsid w:val="001A2427"/>
    <w:rsid w:val="001A5CA9"/>
    <w:rsid w:val="001B36C1"/>
    <w:rsid w:val="001E19C8"/>
    <w:rsid w:val="001E7B0F"/>
    <w:rsid w:val="00200BAB"/>
    <w:rsid w:val="00213F6B"/>
    <w:rsid w:val="00235566"/>
    <w:rsid w:val="0025010F"/>
    <w:rsid w:val="00255FD0"/>
    <w:rsid w:val="00262214"/>
    <w:rsid w:val="002A0437"/>
    <w:rsid w:val="002A2D04"/>
    <w:rsid w:val="002B23A2"/>
    <w:rsid w:val="002B3DBC"/>
    <w:rsid w:val="002F2AF8"/>
    <w:rsid w:val="002F4A12"/>
    <w:rsid w:val="0033305F"/>
    <w:rsid w:val="003A71C7"/>
    <w:rsid w:val="003B395C"/>
    <w:rsid w:val="003C0414"/>
    <w:rsid w:val="003D1E65"/>
    <w:rsid w:val="003D4F5D"/>
    <w:rsid w:val="003E0372"/>
    <w:rsid w:val="003E394E"/>
    <w:rsid w:val="003F4C6B"/>
    <w:rsid w:val="0042236E"/>
    <w:rsid w:val="00426DCD"/>
    <w:rsid w:val="00461DAB"/>
    <w:rsid w:val="00470AEF"/>
    <w:rsid w:val="0048655F"/>
    <w:rsid w:val="00486FFC"/>
    <w:rsid w:val="004966DC"/>
    <w:rsid w:val="004A32B0"/>
    <w:rsid w:val="004C094E"/>
    <w:rsid w:val="004E490B"/>
    <w:rsid w:val="005032C3"/>
    <w:rsid w:val="00516796"/>
    <w:rsid w:val="00535BE3"/>
    <w:rsid w:val="0055124F"/>
    <w:rsid w:val="0058220A"/>
    <w:rsid w:val="0058764D"/>
    <w:rsid w:val="00597216"/>
    <w:rsid w:val="005C15F2"/>
    <w:rsid w:val="006016C0"/>
    <w:rsid w:val="00613681"/>
    <w:rsid w:val="006139A6"/>
    <w:rsid w:val="00645D1A"/>
    <w:rsid w:val="00656DD2"/>
    <w:rsid w:val="00656F73"/>
    <w:rsid w:val="00657242"/>
    <w:rsid w:val="0066170C"/>
    <w:rsid w:val="00666A4A"/>
    <w:rsid w:val="00676707"/>
    <w:rsid w:val="006C581E"/>
    <w:rsid w:val="006F70ED"/>
    <w:rsid w:val="00717404"/>
    <w:rsid w:val="00746ED9"/>
    <w:rsid w:val="00753E50"/>
    <w:rsid w:val="00774820"/>
    <w:rsid w:val="007919AC"/>
    <w:rsid w:val="007B6EAD"/>
    <w:rsid w:val="008106B0"/>
    <w:rsid w:val="00811418"/>
    <w:rsid w:val="00834233"/>
    <w:rsid w:val="00843BE2"/>
    <w:rsid w:val="00854761"/>
    <w:rsid w:val="0086744B"/>
    <w:rsid w:val="00884E33"/>
    <w:rsid w:val="00890417"/>
    <w:rsid w:val="00895228"/>
    <w:rsid w:val="008B1E0D"/>
    <w:rsid w:val="008B7ABB"/>
    <w:rsid w:val="008C2606"/>
    <w:rsid w:val="008F511D"/>
    <w:rsid w:val="008F62E1"/>
    <w:rsid w:val="00902452"/>
    <w:rsid w:val="00902809"/>
    <w:rsid w:val="009079A6"/>
    <w:rsid w:val="00933EA0"/>
    <w:rsid w:val="00934373"/>
    <w:rsid w:val="00961E8E"/>
    <w:rsid w:val="009624D4"/>
    <w:rsid w:val="00970194"/>
    <w:rsid w:val="00974C0A"/>
    <w:rsid w:val="009B6EB8"/>
    <w:rsid w:val="009E5B03"/>
    <w:rsid w:val="00A353C9"/>
    <w:rsid w:val="00A3602B"/>
    <w:rsid w:val="00A40851"/>
    <w:rsid w:val="00A601D6"/>
    <w:rsid w:val="00A76F0B"/>
    <w:rsid w:val="00A92F86"/>
    <w:rsid w:val="00A9628D"/>
    <w:rsid w:val="00AC754E"/>
    <w:rsid w:val="00AD5DCA"/>
    <w:rsid w:val="00AE3627"/>
    <w:rsid w:val="00AF7C37"/>
    <w:rsid w:val="00B50026"/>
    <w:rsid w:val="00B63770"/>
    <w:rsid w:val="00B667C5"/>
    <w:rsid w:val="00B676FC"/>
    <w:rsid w:val="00B72FC8"/>
    <w:rsid w:val="00B7535D"/>
    <w:rsid w:val="00B94F46"/>
    <w:rsid w:val="00B975B2"/>
    <w:rsid w:val="00BA4604"/>
    <w:rsid w:val="00BE3957"/>
    <w:rsid w:val="00BE7F9B"/>
    <w:rsid w:val="00C065AC"/>
    <w:rsid w:val="00C07E90"/>
    <w:rsid w:val="00C169A7"/>
    <w:rsid w:val="00C27865"/>
    <w:rsid w:val="00C318D1"/>
    <w:rsid w:val="00C348F6"/>
    <w:rsid w:val="00C37D8F"/>
    <w:rsid w:val="00C45E66"/>
    <w:rsid w:val="00C4741F"/>
    <w:rsid w:val="00C5058D"/>
    <w:rsid w:val="00C5480D"/>
    <w:rsid w:val="00C90BAF"/>
    <w:rsid w:val="00C9578F"/>
    <w:rsid w:val="00C97442"/>
    <w:rsid w:val="00CA0809"/>
    <w:rsid w:val="00CC50E7"/>
    <w:rsid w:val="00CD1B15"/>
    <w:rsid w:val="00CE2166"/>
    <w:rsid w:val="00CE2987"/>
    <w:rsid w:val="00CE7165"/>
    <w:rsid w:val="00CF2FD9"/>
    <w:rsid w:val="00CF7C37"/>
    <w:rsid w:val="00D6529B"/>
    <w:rsid w:val="00D94785"/>
    <w:rsid w:val="00DB5A2F"/>
    <w:rsid w:val="00DF0F2A"/>
    <w:rsid w:val="00E33817"/>
    <w:rsid w:val="00E34559"/>
    <w:rsid w:val="00E3583E"/>
    <w:rsid w:val="00E37738"/>
    <w:rsid w:val="00E41BAE"/>
    <w:rsid w:val="00E75300"/>
    <w:rsid w:val="00E90DD9"/>
    <w:rsid w:val="00E96E83"/>
    <w:rsid w:val="00EE011A"/>
    <w:rsid w:val="00EE331F"/>
    <w:rsid w:val="00EE52B5"/>
    <w:rsid w:val="00EF4ED2"/>
    <w:rsid w:val="00F2245D"/>
    <w:rsid w:val="00F35782"/>
    <w:rsid w:val="00F36C1E"/>
    <w:rsid w:val="00F417CA"/>
    <w:rsid w:val="00F434B0"/>
    <w:rsid w:val="00F50B35"/>
    <w:rsid w:val="00FD4731"/>
    <w:rsid w:val="00FE4C24"/>
    <w:rsid w:val="00FE7A52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4E2DC3A"/>
  <w15:chartTrackingRefBased/>
  <w15:docId w15:val="{5B328304-33F9-4754-A9EC-12D653C1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F2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0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74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8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8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8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khadem</dc:creator>
  <cp:keywords/>
  <dc:description/>
  <cp:lastModifiedBy>elahe zare</cp:lastModifiedBy>
  <cp:revision>47</cp:revision>
  <cp:lastPrinted>2025-04-20T09:35:00Z</cp:lastPrinted>
  <dcterms:created xsi:type="dcterms:W3CDTF">2025-08-25T07:55:00Z</dcterms:created>
  <dcterms:modified xsi:type="dcterms:W3CDTF">2025-08-30T06:03:00Z</dcterms:modified>
</cp:coreProperties>
</file>